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  <w:proofErr w:type="gramStart"/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>MONTESSORI  PRIMARY</w:t>
      </w:r>
      <w:proofErr w:type="gramEnd"/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  <w:t xml:space="preserve"> SCHOOL KILOLELI– MWANZA</w:t>
      </w:r>
    </w:p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US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 xml:space="preserve">P.O. </w:t>
      </w:r>
      <w:smartTag w:uri="urn:schemas-microsoft-com:office:smarttags" w:element="address">
        <w:r w:rsidRPr="00F638DE">
          <w:rPr>
            <w:rFonts w:ascii="Times New Roman" w:eastAsia="Times New Roman" w:hAnsi="Times New Roman" w:cs="Times New Roman"/>
            <w:b/>
            <w:bCs/>
            <w:sz w:val="16"/>
            <w:szCs w:val="24"/>
            <w:lang w:val="en-US" w:eastAsia="de-CH"/>
          </w:rPr>
          <w:t xml:space="preserve">BOX 6428 MWANZA </w:t>
        </w:r>
        <w:smartTag w:uri="urn:schemas-microsoft-com:office:smarttags" w:element="country-region">
          <w:r w:rsidRPr="00F638DE">
            <w:rPr>
              <w:rFonts w:ascii="Times New Roman" w:eastAsia="Times New Roman" w:hAnsi="Times New Roman" w:cs="Times New Roman"/>
              <w:b/>
              <w:bCs/>
              <w:sz w:val="16"/>
              <w:szCs w:val="24"/>
              <w:lang w:val="en-US" w:eastAsia="de-CH"/>
            </w:rPr>
            <w:t>TANZANIA</w:t>
          </w:r>
        </w:smartTag>
      </w:smartTag>
    </w:p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de-CH"/>
        </w:rPr>
        <w:t>TEL. 028-2560815 OR 0713334036</w:t>
      </w:r>
    </w:p>
    <w:p w:rsidR="00F638DE" w:rsidRPr="00F638DE" w:rsidRDefault="00F638DE" w:rsidP="00F638DE">
      <w:pPr>
        <w:keepNext/>
        <w:spacing w:after="0" w:line="240" w:lineRule="auto"/>
        <w:ind w:right="-896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de-CH"/>
        </w:rPr>
        <w:t>FAX 028 – 2560815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                                     _________________</w:t>
      </w:r>
    </w:p>
    <w:p w:rsidR="00F638DE" w:rsidRPr="00F638DE" w:rsidRDefault="00F638DE" w:rsidP="00F638DE">
      <w:pPr>
        <w:keepNext/>
        <w:spacing w:after="0" w:line="240" w:lineRule="auto"/>
        <w:ind w:right="-89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CH"/>
        </w:rPr>
        <w:t>APPLICATION FORM</w:t>
      </w:r>
    </w:p>
    <w:p w:rsidR="00F638DE" w:rsidRPr="00F638DE" w:rsidRDefault="00F638DE" w:rsidP="00F6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Class</w:t>
      </w:r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… ..year</w:t>
      </w:r>
      <w:proofErr w:type="gram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2012                                                   Form No. 00019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Pupil’s name: ……………………………………              (Block letters)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Date of birth: ……………………………              No. of birth Certificate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Place of birth: ………………………….…………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Nationality: …………………………….…………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(</w:t>
      </w:r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Non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Citiz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. Passport No.) 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Area of Residence: ………………………………..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Name &amp; Address of previous attended schools: (Nursery/ Primary school)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…………………………………………………………………………….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Father’s name: ……………………………………………………………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Address: ……………………………………..   Tel. …………………….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Occupation: ………………………………………………………………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Name, Address, Tel. of Working/ Business place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Mother’s name: …………………………………………………………..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Address: …………………………………….     Tel. 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Occupation: ………………………………………………………………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Name, Address, Tel. of Working/Business </w:t>
      </w:r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place  </w:t>
      </w:r>
      <w:r w:rsidRPr="00F638D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</w:t>
      </w:r>
      <w:proofErr w:type="gramEnd"/>
      <w:r w:rsidRPr="00F638D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  <w:t>…………………………………………………………………………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For official use only: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Date of admission: ………………… No. ……………  Class …………..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Headteacher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: </w:t>
      </w: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       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Fomu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hii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irudishwe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Ofisini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baada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wiki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moja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pamoja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picha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mbili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kipimo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stemp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size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              </w:t>
      </w: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Na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kivuli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cheti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cha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kuzaliwa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(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birth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certificate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>).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fr-FR" w:eastAsia="de-CH"/>
        </w:rPr>
        <w:t xml:space="preserve">                      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Sahihi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: …………………                    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Tarehe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.</w:t>
      </w:r>
      <w:r w:rsidRPr="00F638DE">
        <w:rPr>
          <w:rFonts w:ascii="Copperplate Gothic Light" w:eastAsia="Times New Roman" w:hAnsi="Copperplate Gothic Light" w:cs="Times New Roman"/>
          <w:sz w:val="24"/>
          <w:szCs w:val="24"/>
          <w:lang w:val="en-GB" w:eastAsia="de-CH"/>
        </w:rPr>
        <w:t xml:space="preserve">Montessori </w:t>
      </w:r>
      <w:proofErr w:type="spellStart"/>
      <w:r w:rsidRPr="00F638DE">
        <w:rPr>
          <w:rFonts w:ascii="Copperplate Gothic Light" w:eastAsia="Times New Roman" w:hAnsi="Copperplate Gothic Light" w:cs="Times New Roman"/>
          <w:sz w:val="24"/>
          <w:szCs w:val="24"/>
          <w:lang w:val="en-GB" w:eastAsia="de-CH"/>
        </w:rPr>
        <w:t>nursary</w:t>
      </w:r>
      <w:proofErr w:type="spellEnd"/>
      <w:r w:rsidRPr="00F638DE">
        <w:rPr>
          <w:rFonts w:ascii="Copperplate Gothic Light" w:eastAsia="Times New Roman" w:hAnsi="Copperplate Gothic Light" w:cs="Times New Roman"/>
          <w:sz w:val="24"/>
          <w:szCs w:val="24"/>
          <w:lang w:val="en-GB" w:eastAsia="de-CH"/>
        </w:rPr>
        <w:t xml:space="preserve"> and primary school – </w:t>
      </w:r>
      <w:proofErr w:type="spellStart"/>
      <w:r w:rsidRPr="00F638DE">
        <w:rPr>
          <w:rFonts w:ascii="Copperplate Gothic Light" w:eastAsia="Times New Roman" w:hAnsi="Copperplate Gothic Light" w:cs="Times New Roman"/>
          <w:sz w:val="24"/>
          <w:szCs w:val="24"/>
          <w:lang w:val="en-GB" w:eastAsia="de-CH"/>
        </w:rPr>
        <w:t>mwanza</w:t>
      </w:r>
      <w:proofErr w:type="spellEnd"/>
    </w:p>
    <w:p w:rsidR="00F638DE" w:rsidRPr="00F638DE" w:rsidRDefault="00F638DE" w:rsidP="00F638DE">
      <w:pPr>
        <w:spacing w:after="0" w:line="240" w:lineRule="auto"/>
        <w:ind w:right="-896"/>
        <w:jc w:val="center"/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GB" w:eastAsia="de-CH"/>
        </w:rPr>
      </w:pPr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GB" w:eastAsia="de-CH"/>
        </w:rPr>
        <w:t xml:space="preserve">Form </w:t>
      </w:r>
      <w:proofErr w:type="spellStart"/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GB" w:eastAsia="de-CH"/>
        </w:rPr>
        <w:t>ya</w:t>
      </w:r>
      <w:proofErr w:type="spellEnd"/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Copperplate Gothic Light" w:eastAsia="Times New Roman" w:hAnsi="Copperplate Gothic Light" w:cs="Times New Roman"/>
          <w:b/>
          <w:bCs/>
          <w:sz w:val="24"/>
          <w:szCs w:val="24"/>
          <w:lang w:val="en-GB" w:eastAsia="de-CH"/>
        </w:rPr>
        <w:t>makubaliano</w:t>
      </w:r>
      <w:proofErr w:type="spellEnd"/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Tafadhali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soma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makini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masharti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kabla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kuweka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sahihi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Bibi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/Bwana……………………………………………..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Mzazi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/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mlezi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……………………………………………………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Sahihi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Mzazi</w:t>
      </w:r>
      <w:proofErr w:type="spellEnd"/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……………………………………….</w:t>
      </w:r>
      <w:proofErr w:type="gramEnd"/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Ninakubaliki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kuwajibika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yafuatayo</w:t>
      </w:r>
      <w:proofErr w:type="spellEnd"/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>: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A: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watoto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darasa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la I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hadi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la VII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kiingilio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sh. 20,000.-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     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Nitawajibika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ada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sh.700, 000/=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Kabla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kuanza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Januari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ada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250,000/=.-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Aprili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sh.200,000/=.-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Julai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sh150, 000/=. Na Sept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nitamalizia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100,000/=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Zingatia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utaratibu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huu</w:t>
      </w:r>
      <w:proofErr w:type="spellEnd"/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</w:t>
      </w:r>
      <w:proofErr w:type="gram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B</w:t>
      </w:r>
      <w:r w:rsidRPr="00F638DE">
        <w:rPr>
          <w:rFonts w:ascii="Times New Roman" w:eastAsia="Times New Roman" w:hAnsi="Times New Roman" w:cs="Times New Roman"/>
          <w:sz w:val="16"/>
          <w:szCs w:val="24"/>
          <w:lang w:val="fr-FR" w:eastAsia="de-CH"/>
        </w:rPr>
        <w:t>:</w:t>
      </w:r>
      <w:proofErr w:type="gramEnd"/>
      <w:r w:rsidRPr="00F638DE">
        <w:rPr>
          <w:rFonts w:ascii="Times New Roman" w:eastAsia="Times New Roman" w:hAnsi="Times New Roman" w:cs="Times New Roman"/>
          <w:sz w:val="16"/>
          <w:szCs w:val="24"/>
          <w:lang w:val="fr-FR" w:eastAsia="de-CH"/>
        </w:rPr>
        <w:t xml:space="preserve">  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watoto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darasa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la IV na la VII. Ada ni sh. 700,000.-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mwaka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Januari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sh. 250,000.-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Aprili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             April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Sh.250, 000.-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Julai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sh. 200,000.-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           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watoto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darasa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 la</w:t>
      </w:r>
      <w:proofErr w:type="gram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1,2,3,5, na 6 Ada ni 650,000/=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>mwaka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fr-FR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Januarz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15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250,000 April 15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            150,000 July 15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lipa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150,000/= Na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ifikapo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Sept.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nitamalizia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proofErr w:type="gramStart"/>
      <w:smartTag w:uri="urn:schemas-microsoft-com:office:smarttags" w:element="place">
        <w:r w:rsidRPr="00F638DE">
          <w:rPr>
            <w:rFonts w:ascii="Times New Roman" w:eastAsia="Times New Roman" w:hAnsi="Times New Roman" w:cs="Times New Roman"/>
            <w:b/>
            <w:bCs/>
            <w:sz w:val="16"/>
            <w:szCs w:val="24"/>
            <w:lang w:val="en-GB" w:eastAsia="de-CH"/>
          </w:rPr>
          <w:t>iasi</w:t>
        </w:r>
      </w:smartTag>
      <w:proofErr w:type="spellEnd"/>
      <w:proofErr w:type="gram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ada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iliyobaki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sh.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             Sh.100, 000</w:t>
      </w:r>
      <w:proofErr w:type="gram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.-</w:t>
      </w:r>
      <w:proofErr w:type="gram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kila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mwaka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ajili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16"/>
          <w:szCs w:val="24"/>
          <w:lang w:val="en-GB" w:eastAsia="de-CH"/>
        </w:rPr>
        <w:t>.</w:t>
      </w: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        NAULI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usafiri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basi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la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itakuwa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sh. 400,000</w:t>
      </w:r>
      <w:proofErr w:type="gram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.-</w:t>
      </w:r>
      <w:proofErr w:type="gram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mwaka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CH"/>
        </w:rPr>
        <w:t xml:space="preserve">     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Kabla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kuanza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Januari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nauli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gari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 200,000</w:t>
      </w:r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.-</w:t>
      </w:r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Jan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mpaka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June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halafu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200,000.-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Julai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mpaka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December.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Nitaleta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picha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moja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kitambulisho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usafiri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mwanangu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●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hataruhusiwa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kupanda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gari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la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iwapo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mzazi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hutamlipia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gharama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za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      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usafiri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    </w:t>
      </w:r>
      <w:smartTag w:uri="urn:schemas-microsoft-com:office:smarttags" w:element="place">
        <w:r w:rsidRPr="00F638DE">
          <w:rPr>
            <w:rFonts w:ascii="Times New Roman" w:eastAsia="Times New Roman" w:hAnsi="Times New Roman" w:cs="Times New Roman"/>
            <w:b/>
            <w:bCs/>
            <w:sz w:val="20"/>
            <w:szCs w:val="24"/>
            <w:lang w:val="en-GB" w:eastAsia="de-CH"/>
          </w:rPr>
          <w:t>SALE</w:t>
        </w:r>
      </w:smartTag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ZA SHULE (UNIFORM)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anayesoma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mafunzo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Awali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(K.G)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atalipiwa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 9,000/=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Mschana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9,500/=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Mvulana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sale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Sweta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7,000/=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Tshirt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4,500/=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Nursery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Tsh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5,000/=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Msingi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anayesoma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msingi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utamnunulia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vitambaa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Ofisini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kumshonea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mwenyewe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sare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</w:p>
    <w:p w:rsidR="00F638DE" w:rsidRPr="00F638DE" w:rsidRDefault="00F638DE" w:rsidP="00F638DE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Kitambaa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kaptula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wavulana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shati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wasichana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m. 1 sh. 4,000.-</w:t>
      </w:r>
    </w:p>
    <w:p w:rsidR="00F638DE" w:rsidRPr="00F638DE" w:rsidRDefault="00F638DE" w:rsidP="00F638DE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Kitambaa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cha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shati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wavulana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sketi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wasichana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m. 1 sh. 4,000.-</w:t>
      </w:r>
    </w:p>
    <w:p w:rsidR="00F638DE" w:rsidRPr="00F638DE" w:rsidRDefault="00F638DE" w:rsidP="00F638DE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Nembo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kubandika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kwenye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shati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la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sh. 500.-</w:t>
      </w:r>
    </w:p>
    <w:p w:rsidR="00F638DE" w:rsidRPr="00F638DE" w:rsidRDefault="00F638DE" w:rsidP="00F638DE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Viatu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rangi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nyeusi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soksi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nyeupe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pia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awe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begi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smartTag w:uri="urn:schemas-microsoft-com:office:smarttags" w:element="place">
        <w:r w:rsidRPr="00F638DE">
          <w:rPr>
            <w:rFonts w:ascii="Times New Roman" w:eastAsia="Times New Roman" w:hAnsi="Times New Roman" w:cs="Times New Roman"/>
            <w:sz w:val="20"/>
            <w:szCs w:val="24"/>
            <w:lang w:val="en-GB" w:eastAsia="de-CH"/>
          </w:rPr>
          <w:t>safi</w:t>
        </w:r>
      </w:smartTag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ambalo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halijachanika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numPr>
          <w:ilvl w:val="0"/>
          <w:numId w:val="1"/>
        </w:num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Sare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P/School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zinapatikana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ofisini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KAWEKAMO</w:t>
      </w: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2.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upotevu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uharibifu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vifaa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utakaosababishwa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chombo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kilichoharibika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3.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ataumia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katika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mazoezi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michezo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majaribio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sayansi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ufundi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akiwa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safari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,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mwalimu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zamu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atawajibika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atampa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huduma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kwanza</w:t>
      </w:r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kumpeleka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hospitali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iliyokaribu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ajili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matibatu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zozote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zitakazohita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-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jiwa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hospitali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mimi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mzazi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/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mlezi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nitalipa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gharama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hizo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4.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haitawajibika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upotevu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uharibifu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vifaa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au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vitu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vya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5.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Wakati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wowote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nitahakikisha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anatii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sheria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taratibu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Mwalimu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Mkuu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Uongozi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utapaswa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kuchagua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njia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zinazofaa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kumuonya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kijana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atashindwa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kutii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6.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Nitahakikisha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anafika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shuleni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kila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siku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bila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kuchelewa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Nitatoa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taarifa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    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mapema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iwapo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hatafika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sababu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matatizo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7.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wangu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nimleaye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daima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atakuja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shuleni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nguo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zilizo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safi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.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8.</w:t>
      </w:r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Ada</w:t>
      </w:r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shule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na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malipo</w:t>
      </w:r>
      <w:proofErr w:type="spellEnd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de-CH"/>
        </w:rPr>
        <w:t>mengine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havitarudishwa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baada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ya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kulipwa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Hata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kama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  <w:proofErr w:type="spell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mtoto</w:t>
      </w:r>
      <w:proofErr w:type="spell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   </w:t>
      </w:r>
      <w:proofErr w:type="spellStart"/>
      <w:proofErr w:type="gramStart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>atahamishwa</w:t>
      </w:r>
      <w:proofErr w:type="spellEnd"/>
      <w:proofErr w:type="gramEnd"/>
      <w:r w:rsidRPr="00F638DE"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  <w:t xml:space="preserve">. </w:t>
      </w:r>
    </w:p>
    <w:p w:rsidR="00F638DE" w:rsidRPr="00F638DE" w:rsidRDefault="00F638DE" w:rsidP="00F638DE">
      <w:pPr>
        <w:spacing w:after="0" w:line="240" w:lineRule="auto"/>
        <w:ind w:right="-896"/>
        <w:rPr>
          <w:rFonts w:ascii="Times New Roman" w:eastAsia="Times New Roman" w:hAnsi="Times New Roman" w:cs="Times New Roman"/>
          <w:sz w:val="20"/>
          <w:szCs w:val="24"/>
          <w:lang w:val="en-GB" w:eastAsia="de-CH"/>
        </w:rPr>
      </w:pPr>
      <w:bookmarkStart w:id="0" w:name="_GoBack"/>
      <w:bookmarkEnd w:id="0"/>
    </w:p>
    <w:p w:rsidR="00F638DE" w:rsidRPr="00F638DE" w:rsidRDefault="00F638DE" w:rsidP="00F6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</w:p>
    <w:p w:rsidR="006433BC" w:rsidRDefault="006433BC"/>
    <w:sectPr w:rsidR="00643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15"/>
    <w:multiLevelType w:val="hybridMultilevel"/>
    <w:tmpl w:val="8F2049D8"/>
    <w:lvl w:ilvl="0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DE"/>
    <w:rsid w:val="006433BC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0E6F-6DDA-4764-B41F-6EF1430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638DE"/>
    <w:pPr>
      <w:keepNext/>
      <w:spacing w:after="0" w:line="240" w:lineRule="auto"/>
      <w:ind w:right="-89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F638DE"/>
    <w:pPr>
      <w:keepNext/>
      <w:spacing w:after="0" w:line="240" w:lineRule="auto"/>
      <w:ind w:right="-89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638DE"/>
    <w:rPr>
      <w:rFonts w:ascii="Times New Roman" w:eastAsia="Times New Roman" w:hAnsi="Times New Roman" w:cs="Times New Roman"/>
      <w:b/>
      <w:bCs/>
      <w:sz w:val="20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638DE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Titel">
    <w:name w:val="Title"/>
    <w:basedOn w:val="Standard"/>
    <w:link w:val="TitelZchn"/>
    <w:qFormat/>
    <w:rsid w:val="00F638DE"/>
    <w:pPr>
      <w:spacing w:after="0" w:line="240" w:lineRule="auto"/>
      <w:ind w:right="-896"/>
      <w:jc w:val="center"/>
    </w:pPr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  <w:style w:type="character" w:customStyle="1" w:styleId="TitelZchn">
    <w:name w:val="Titel Zchn"/>
    <w:basedOn w:val="Absatz-Standardschriftart"/>
    <w:link w:val="Titel"/>
    <w:rsid w:val="00F638DE"/>
    <w:rPr>
      <w:rFonts w:ascii="Copperplate Gothic Light" w:eastAsia="Times New Roman" w:hAnsi="Copperplate Gothic Light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Bühler</dc:creator>
  <cp:keywords/>
  <dc:description/>
  <cp:lastModifiedBy>Andreas Bühler</cp:lastModifiedBy>
  <cp:revision>1</cp:revision>
  <dcterms:created xsi:type="dcterms:W3CDTF">2013-08-25T09:31:00Z</dcterms:created>
  <dcterms:modified xsi:type="dcterms:W3CDTF">2013-08-25T09:32:00Z</dcterms:modified>
</cp:coreProperties>
</file>