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4F" w:rsidRPr="00D7514F" w:rsidRDefault="00D7514F" w:rsidP="00D7514F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</w:pPr>
      <w:r w:rsidRPr="00D7514F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 xml:space="preserve">MONTESSORI </w:t>
      </w:r>
      <w:bookmarkStart w:id="0" w:name="_GoBack"/>
      <w:bookmarkEnd w:id="0"/>
      <w:proofErr w:type="spellStart"/>
      <w:r w:rsidRPr="00D7514F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>maria</w:t>
      </w:r>
      <w:proofErr w:type="spellEnd"/>
      <w:r w:rsidRPr="00D7514F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 xml:space="preserve"> sec. SCHOOL KILOLELI– MWANZA</w:t>
      </w:r>
    </w:p>
    <w:p w:rsidR="00D7514F" w:rsidRPr="00D7514F" w:rsidRDefault="00D7514F" w:rsidP="00D7514F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</w:pPr>
      <w:r w:rsidRPr="00D7514F"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  <w:t xml:space="preserve">P.O. </w:t>
      </w:r>
      <w:smartTag w:uri="urn:schemas-microsoft-com:office:smarttags" w:element="address">
        <w:r w:rsidRPr="00D7514F">
          <w:rPr>
            <w:rFonts w:ascii="Times New Roman" w:eastAsia="Times New Roman" w:hAnsi="Times New Roman" w:cs="Times New Roman"/>
            <w:b/>
            <w:bCs/>
            <w:sz w:val="16"/>
            <w:szCs w:val="24"/>
            <w:lang w:val="en-US" w:eastAsia="de-CH"/>
          </w:rPr>
          <w:t xml:space="preserve">BOX 6428 MWANZA </w:t>
        </w:r>
        <w:smartTag w:uri="urn:schemas-microsoft-com:office:smarttags" w:element="country-region">
          <w:r w:rsidRPr="00D7514F">
            <w:rPr>
              <w:rFonts w:ascii="Times New Roman" w:eastAsia="Times New Roman" w:hAnsi="Times New Roman" w:cs="Times New Roman"/>
              <w:b/>
              <w:bCs/>
              <w:sz w:val="16"/>
              <w:szCs w:val="24"/>
              <w:lang w:val="en-US" w:eastAsia="de-CH"/>
            </w:rPr>
            <w:t>TANZANIA</w:t>
          </w:r>
        </w:smartTag>
      </w:smartTag>
    </w:p>
    <w:p w:rsidR="00D7514F" w:rsidRPr="00D7514F" w:rsidRDefault="00D7514F" w:rsidP="00D7514F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</w:pPr>
      <w:r w:rsidRPr="00D7514F"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  <w:t>TEL. 028-2560815 OR 0713334036</w:t>
      </w:r>
    </w:p>
    <w:p w:rsidR="00D7514F" w:rsidRPr="00D7514F" w:rsidRDefault="00D7514F" w:rsidP="00D7514F">
      <w:pPr>
        <w:keepNext/>
        <w:spacing w:after="0" w:line="240" w:lineRule="auto"/>
        <w:ind w:right="-89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</w:pPr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FAX 028 – 2560815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                                                _________________</w:t>
      </w:r>
    </w:p>
    <w:p w:rsidR="00D7514F" w:rsidRPr="00D7514F" w:rsidRDefault="00D7514F" w:rsidP="00D7514F">
      <w:pPr>
        <w:keepNext/>
        <w:spacing w:after="0" w:line="240" w:lineRule="auto"/>
        <w:ind w:right="-89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CH"/>
        </w:rPr>
      </w:pPr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CH"/>
        </w:rPr>
        <w:t>APPLICATION FORM</w:t>
      </w:r>
    </w:p>
    <w:p w:rsidR="00D7514F" w:rsidRPr="00D7514F" w:rsidRDefault="00D7514F" w:rsidP="00D7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Form </w:t>
      </w:r>
      <w:proofErr w:type="gramStart"/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…..year</w:t>
      </w:r>
      <w:proofErr w:type="gramEnd"/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2012                                                   Form No. 0018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proofErr w:type="gramStart"/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Students  name</w:t>
      </w:r>
      <w:proofErr w:type="gramEnd"/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: ……………………………………              (Block letters)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Date of birth: ……………………………              No. of birth Certificate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Place of birth: ………………………….…………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Nationality: …………………………….…………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(</w:t>
      </w:r>
      <w:proofErr w:type="gramStart"/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Non </w:t>
      </w:r>
      <w:proofErr w:type="spellStart"/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Citiz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. Passport No.) …………………………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Area of Residence: ………………………………..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Name &amp; Address of previous attended schools: (Nursery/ Primary school)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  <w:t>…………………………………………………………………………….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Father’s name: ……………………………………………………………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Address: ……………………………………..   Tel. …………………….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Occupation: ………………………………………………………………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Name, Address, Tel. of Working/ Business place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  <w:t>……………………………………………………………………………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Mother’s name: …………………………………………………………..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Address: …………………………………….     Tel. ……………………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Occupation: ………………………………………………………………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Name, Address, Tel. of Working/Business </w:t>
      </w:r>
      <w:proofErr w:type="gramStart"/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place  </w:t>
      </w:r>
      <w:r w:rsidRPr="00D7514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  <w:t>…</w:t>
      </w:r>
      <w:proofErr w:type="gramEnd"/>
      <w:r w:rsidRPr="00D7514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  <w:t>…………………………………………………………………………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For official use only: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Date of admission: ………………… No. ……………  Form …………..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proofErr w:type="spellStart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Headteacher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: </w:t>
      </w: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………………………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               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Fomu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hii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irudishwe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Ofisini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baada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wiki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moja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pamoja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na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picha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mbili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kipimo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cha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stemp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size 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</w:pPr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                    </w:t>
      </w:r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Na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kivuli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cha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cheti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cha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kuzaliwa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(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birth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certificate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).</w:t>
      </w:r>
    </w:p>
    <w:p w:rsidR="00D7514F" w:rsidRPr="00B52891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                      </w:t>
      </w:r>
      <w:proofErr w:type="spellStart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Sahihi</w:t>
      </w:r>
      <w:proofErr w:type="spellEnd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: …………………                     </w:t>
      </w:r>
      <w:r w:rsidRPr="00B52891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Tarehe…………</w:t>
      </w:r>
    </w:p>
    <w:p w:rsidR="00D7514F" w:rsidRPr="00B52891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D7514F" w:rsidRPr="00B52891" w:rsidRDefault="00D7514F" w:rsidP="00D7514F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sz w:val="24"/>
          <w:szCs w:val="24"/>
          <w:lang w:val="en-US" w:eastAsia="de-CH"/>
        </w:rPr>
      </w:pPr>
      <w:r w:rsidRPr="00B52891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.</w:t>
      </w:r>
      <w:r w:rsidRPr="00B52891">
        <w:rPr>
          <w:rFonts w:ascii="Copperplate Gothic Light" w:eastAsia="Times New Roman" w:hAnsi="Copperplate Gothic Light" w:cs="Times New Roman"/>
          <w:sz w:val="24"/>
          <w:szCs w:val="24"/>
          <w:lang w:val="en-US" w:eastAsia="de-CH"/>
        </w:rPr>
        <w:t>Montessori maria sec.school – mwanza</w:t>
      </w:r>
    </w:p>
    <w:p w:rsidR="00D7514F" w:rsidRPr="00B52891" w:rsidRDefault="00D7514F" w:rsidP="00D7514F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</w:pPr>
      <w:r w:rsidRPr="00B52891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>Form ya makubaliano</w:t>
      </w:r>
    </w:p>
    <w:p w:rsidR="00D7514F" w:rsidRPr="00B52891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:rsidR="00D7514F" w:rsidRPr="00B52891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</w:pPr>
      <w:r w:rsidRPr="00B52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Tafadhali soma kwa makini masharti kabla ya kuweka sahihi.</w:t>
      </w:r>
    </w:p>
    <w:p w:rsidR="00D7514F" w:rsidRPr="00B52891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</w:pPr>
    </w:p>
    <w:p w:rsidR="00D7514F" w:rsidRPr="00B52891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B52891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Bibi/Bwana……………………………………………..</w:t>
      </w:r>
    </w:p>
    <w:p w:rsidR="00D7514F" w:rsidRPr="00B52891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B52891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Mzazi/mlezi wa ……………………………………………………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proofErr w:type="spellStart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Sahihi</w:t>
      </w:r>
      <w:proofErr w:type="spellEnd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Mzazi</w:t>
      </w:r>
      <w:proofErr w:type="spellEnd"/>
      <w:proofErr w:type="gramStart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……………………………………….</w:t>
      </w:r>
      <w:proofErr w:type="gramEnd"/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proofErr w:type="spellStart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Ninakubaliki</w:t>
      </w:r>
      <w:proofErr w:type="spellEnd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kuwajibika</w:t>
      </w:r>
      <w:proofErr w:type="spellEnd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na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yafuatayo</w:t>
      </w:r>
      <w:proofErr w:type="spellEnd"/>
      <w:r w:rsidRPr="00D7514F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:</w:t>
      </w:r>
      <w:proofErr w:type="gramEnd"/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</w:pPr>
    </w:p>
    <w:p w:rsidR="00D7514F" w:rsidRPr="00B52891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 xml:space="preserve">    </w:t>
      </w:r>
      <w:r w:rsidRPr="00B52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A: Kwa </w:t>
      </w:r>
      <w:proofErr w:type="spellStart"/>
      <w:r w:rsidRPr="00B52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mwanafunzi</w:t>
      </w:r>
      <w:proofErr w:type="spellEnd"/>
      <w:r w:rsidRPr="00B52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proofErr w:type="gramStart"/>
      <w:r w:rsidRPr="00B52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wa</w:t>
      </w:r>
      <w:proofErr w:type="spellEnd"/>
      <w:proofErr w:type="gramEnd"/>
      <w:r w:rsidRPr="00B52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</w:t>
      </w:r>
      <w:proofErr w:type="spellStart"/>
      <w:r w:rsidRPr="00B52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kidato</w:t>
      </w:r>
      <w:proofErr w:type="spellEnd"/>
      <w:r w:rsidRPr="00B52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cha I- IV </w:t>
      </w:r>
      <w:proofErr w:type="spellStart"/>
      <w:r w:rsidRPr="00B52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kiingilio</w:t>
      </w:r>
      <w:proofErr w:type="spellEnd"/>
      <w:r w:rsidRPr="00B52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cha </w:t>
      </w:r>
      <w:proofErr w:type="spellStart"/>
      <w:r w:rsidRPr="00B52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shule</w:t>
      </w:r>
      <w:proofErr w:type="spellEnd"/>
      <w:r w:rsidRPr="00B52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 xml:space="preserve"> sh. 20,000.-</w:t>
      </w:r>
    </w:p>
    <w:p w:rsidR="00D7514F" w:rsidRPr="00D7514F" w:rsidRDefault="00D7514F" w:rsidP="00D7514F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</w:pPr>
      <w:r w:rsidRPr="00B52891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        </w:t>
      </w:r>
      <w:r w:rsidRPr="00B52891">
        <w:rPr>
          <w:rFonts w:ascii="Times New Roman" w:eastAsia="Times New Roman" w:hAnsi="Times New Roman" w:cs="Times New Roman"/>
          <w:sz w:val="20"/>
          <w:szCs w:val="24"/>
          <w:lang w:val="en-US" w:eastAsia="de-CH"/>
        </w:rPr>
        <w:t xml:space="preserve">Nitawajibika kulipa ada ya shule sh.800, 000/= kwa mwaka.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>Kabla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>mtoto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>kuanza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>shule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 xml:space="preserve"> </w:t>
      </w:r>
    </w:p>
    <w:p w:rsidR="00D7514F" w:rsidRPr="00D7514F" w:rsidRDefault="00D7514F" w:rsidP="00D7514F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 xml:space="preserve">          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>mwezi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>Januari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>nitalipa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 xml:space="preserve"> ada sh 300,000/=.-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>mwezi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>Aprili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>nitalipa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fr-FR" w:eastAsia="de-CH"/>
        </w:rPr>
        <w:t xml:space="preserve"> sh.250,000/=.-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Julai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nitalipa</w:t>
      </w:r>
      <w:proofErr w:type="spellEnd"/>
    </w:p>
    <w:p w:rsidR="00D7514F" w:rsidRPr="00D7514F" w:rsidRDefault="00D7514F" w:rsidP="00D7514F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sh150, 000/=. Na Sept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nitamalizia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tsh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100,000/=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Nitazingatia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utaratibu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huu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D7514F" w:rsidRPr="00D7514F" w:rsidRDefault="00D7514F" w:rsidP="00D7514F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</w:t>
      </w:r>
    </w:p>
    <w:p w:rsidR="00D7514F" w:rsidRPr="00D7514F" w:rsidRDefault="00D7514F" w:rsidP="00D7514F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</w:t>
      </w:r>
      <w:r w:rsidRPr="00B52891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B</w:t>
      </w:r>
      <w:r w:rsidRPr="00B52891">
        <w:rPr>
          <w:rFonts w:ascii="Times New Roman" w:eastAsia="Times New Roman" w:hAnsi="Times New Roman" w:cs="Times New Roman"/>
          <w:sz w:val="16"/>
          <w:szCs w:val="24"/>
          <w:lang w:val="en-GB" w:eastAsia="de-CH"/>
        </w:rPr>
        <w:t xml:space="preserve">: </w:t>
      </w:r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NAULI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usafiri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wa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basi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la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shule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itakuwa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sh. 450,000</w:t>
      </w:r>
      <w:proofErr w:type="gramStart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.-</w:t>
      </w:r>
      <w:proofErr w:type="gramEnd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kwa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mwaka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       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Kabla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kuanza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mwezi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Januari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nitalipa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nauli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gari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sh. 225,000</w:t>
      </w:r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.-</w:t>
      </w:r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mwezi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Jan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mpaka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June 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halafu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Tsh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. 225,000.-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mwezi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Julai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mpaka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December.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Nitaleta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picha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moja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ajili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kitambulisho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cha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usafiri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mwanangu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●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Mtoto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hataruhusiwa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kupanda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gari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la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shule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iwapo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mzazi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hutamlipia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gharama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za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  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             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usafiri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wa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shule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  C: Ada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bweni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ni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Tsh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700,000/=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kwa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mwaka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ambayo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italipwa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kwa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awamu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3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      Jan 2012 300,000/= May 2012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Tsh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250,000/=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na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August 2012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tsh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150,000/=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    </w:t>
      </w:r>
      <w:smartTag w:uri="urn:schemas-microsoft-com:office:smarttags" w:element="place">
        <w:r w:rsidRPr="00D7514F">
          <w:rPr>
            <w:rFonts w:ascii="Times New Roman" w:eastAsia="Times New Roman" w:hAnsi="Times New Roman" w:cs="Times New Roman"/>
            <w:b/>
            <w:bCs/>
            <w:sz w:val="20"/>
            <w:szCs w:val="24"/>
            <w:lang w:val="en-GB" w:eastAsia="de-CH"/>
          </w:rPr>
          <w:t>SALE</w:t>
        </w:r>
      </w:smartTag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ZA SHULE (UNIFORM)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         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Gharama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za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sare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za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shule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ni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Tsh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30,000/=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kwa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jozi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moja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Viatu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rangi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nyeusi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soksi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nyeupe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, pia awe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begi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safi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ambalo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halijachanika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1.Nitalipa</w:t>
      </w:r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ada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wakati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bila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usumbufu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2.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Nitalipa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upotevu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ama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uharibifu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vifaa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utakaosababishwa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wangu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nimleaye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gharama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chombo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kilichoharibika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3.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Iwapo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nimleaye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ataumia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katika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mazoezi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mwili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,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michezo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,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majaribio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sayansi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ufundi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,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ama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akiwa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safari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kishule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,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mwalimu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zamu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atawajibika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atampa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huduma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</w:t>
      </w:r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kwanza</w:t>
      </w:r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kumpeleka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hospitali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iliyokaribu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ajili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matibatu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.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Gharama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zozote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zitakazohita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-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jiwa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hospitali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mimi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mzazi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/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mlezi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nitalipa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gharama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hizo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4.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haitawajibika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upotevu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ama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uharibifu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vifaa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au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vitu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wangu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nimleaye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5.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Wakati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wowote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nitahakikisha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wangu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nimleaye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anatii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sheria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taratibu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. 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Mwalimu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Mkuu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Uongozi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utapaswa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kuchagua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njia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zinazofaa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kumuonya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kijana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wangu</w:t>
      </w:r>
      <w:proofErr w:type="spellEnd"/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iwapo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atashindwa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kutii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6.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Nitahakikisha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wangu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nimleaye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anafika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shuleni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kila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siku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bila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kuchelewa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.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Nitatoa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taarifa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mapema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iwapo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hatafika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sababu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matatizo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7.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wangu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nimleaye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daima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atakuja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shuleni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nguo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zilizo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safi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8.</w:t>
      </w:r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Ada</w:t>
      </w:r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malipo</w:t>
      </w:r>
      <w:proofErr w:type="spellEnd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mengine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havitarudishwa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baada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kulipwa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.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Hata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kama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</w:t>
      </w:r>
      <w:proofErr w:type="spellStart"/>
      <w:proofErr w:type="gram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atahamishwa</w:t>
      </w:r>
      <w:proofErr w:type="spellEnd"/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. 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AKAUNTI NAMBA YA SHULE NI </w:t>
      </w:r>
      <w:r w:rsidRPr="00D7514F"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  <w:t>003003003738350001</w:t>
      </w: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MONTESSORI TRAINING CENTRE AZANIA BANK MWANZA.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Au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lipa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katika</w:t>
      </w:r>
      <w:proofErr w:type="spell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CBA BANK ACCOUNT NAMBA </w:t>
      </w:r>
      <w:proofErr w:type="gramStart"/>
      <w:r w:rsidRPr="00D7514F">
        <w:rPr>
          <w:rFonts w:ascii="Times New Roman" w:eastAsia="Times New Roman" w:hAnsi="Times New Roman" w:cs="Times New Roman"/>
          <w:b/>
          <w:sz w:val="20"/>
          <w:szCs w:val="24"/>
          <w:lang w:val="en-GB" w:eastAsia="de-CH"/>
        </w:rPr>
        <w:t>0500176008  J</w:t>
      </w: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INA</w:t>
      </w:r>
      <w:proofErr w:type="gramEnd"/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LA AKAUNTI MONTESSORI TRAINING CENTRE MWANZA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BANK IPO OPPOSITE NA JENGO LA NSSF KAUMA YA ZAMANI BARABARA YA KENYATTA.</w:t>
      </w:r>
    </w:p>
    <w:p w:rsidR="00D7514F" w:rsidRPr="00D7514F" w:rsidRDefault="00D7514F" w:rsidP="00D7514F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D7514F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D7514F" w:rsidRPr="00D7514F" w:rsidRDefault="00D7514F" w:rsidP="00D7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EC7EB9" w:rsidRPr="00D7514F" w:rsidRDefault="00EC7EB9">
      <w:pPr>
        <w:rPr>
          <w:lang w:val="en-GB"/>
        </w:rPr>
      </w:pPr>
    </w:p>
    <w:sectPr w:rsidR="00EC7EB9" w:rsidRPr="00D751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4F"/>
    <w:rsid w:val="00B52891"/>
    <w:rsid w:val="00D7514F"/>
    <w:rsid w:val="00E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F15253-19EA-4D09-87D9-A0547DCC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D7514F"/>
    <w:pPr>
      <w:keepNext/>
      <w:spacing w:after="0" w:line="240" w:lineRule="auto"/>
      <w:ind w:right="-89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D7514F"/>
    <w:pPr>
      <w:keepNext/>
      <w:spacing w:after="0" w:line="240" w:lineRule="auto"/>
      <w:ind w:right="-89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7514F"/>
    <w:rPr>
      <w:rFonts w:ascii="Times New Roman" w:eastAsia="Times New Roman" w:hAnsi="Times New Roman" w:cs="Times New Roman"/>
      <w:b/>
      <w:bCs/>
      <w:sz w:val="20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D7514F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Titel">
    <w:name w:val="Title"/>
    <w:basedOn w:val="Standard"/>
    <w:link w:val="TitelZchn"/>
    <w:qFormat/>
    <w:rsid w:val="00D7514F"/>
    <w:pPr>
      <w:spacing w:after="0" w:line="240" w:lineRule="auto"/>
      <w:ind w:right="-896"/>
      <w:jc w:val="center"/>
    </w:pPr>
    <w:rPr>
      <w:rFonts w:ascii="Copperplate Gothic Light" w:eastAsia="Times New Roman" w:hAnsi="Copperplate Gothic Light" w:cs="Times New Roman"/>
      <w:b/>
      <w:bCs/>
      <w:sz w:val="24"/>
      <w:szCs w:val="24"/>
      <w:lang w:eastAsia="de-CH"/>
    </w:rPr>
  </w:style>
  <w:style w:type="character" w:customStyle="1" w:styleId="TitelZchn">
    <w:name w:val="Titel Zchn"/>
    <w:basedOn w:val="Absatz-Standardschriftart"/>
    <w:link w:val="Titel"/>
    <w:rsid w:val="00D7514F"/>
    <w:rPr>
      <w:rFonts w:ascii="Copperplate Gothic Light" w:eastAsia="Times New Roman" w:hAnsi="Copperplate Gothic Light" w:cs="Times New Roman"/>
      <w:b/>
      <w:bCs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Bühler</dc:creator>
  <cp:keywords/>
  <dc:description/>
  <cp:lastModifiedBy>Andreas Bühler</cp:lastModifiedBy>
  <cp:revision>2</cp:revision>
  <dcterms:created xsi:type="dcterms:W3CDTF">2013-08-25T09:32:00Z</dcterms:created>
  <dcterms:modified xsi:type="dcterms:W3CDTF">2015-01-25T13:59:00Z</dcterms:modified>
</cp:coreProperties>
</file>